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840" w:rsidRPr="0041244F" w:rsidRDefault="00564840" w:rsidP="00564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41244F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64840" w:rsidRPr="0041244F" w:rsidRDefault="00564840" w:rsidP="00564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64840" w:rsidRPr="0041244F" w:rsidRDefault="00564840" w:rsidP="00564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64840" w:rsidRPr="0041244F" w:rsidRDefault="00564840" w:rsidP="00564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64840" w:rsidRPr="0041244F" w:rsidRDefault="00564840" w:rsidP="0056484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64840" w:rsidRPr="0041244F" w:rsidRDefault="00564840" w:rsidP="00564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1244F">
        <w:rPr>
          <w:rFonts w:ascii="Arial" w:eastAsia="Times New Roman" w:hAnsi="Arial" w:cs="Arial"/>
          <w:sz w:val="24"/>
          <w:szCs w:val="24"/>
          <w:lang w:eastAsia="ar-SA"/>
        </w:rPr>
        <w:t>от 26.02.2026 г. №143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района от 19.09.2018 года № 629«О комиссии по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предупреждению и ликвидации чрезвычайных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ситуаций и обеспечению пожарной безопасности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района»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right="283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перестановками, Администрация Ольховского муниципального района Волгоградской области</w:t>
      </w:r>
    </w:p>
    <w:p w:rsidR="00564840" w:rsidRPr="0041244F" w:rsidRDefault="00564840" w:rsidP="00564840">
      <w:pPr>
        <w:spacing w:after="0" w:line="240" w:lineRule="auto"/>
        <w:ind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64840" w:rsidRPr="0041244F" w:rsidRDefault="00564840" w:rsidP="00564840">
      <w:pPr>
        <w:spacing w:after="0" w:line="240" w:lineRule="auto"/>
        <w:ind w:right="283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постановление Администрации Ольховского муниципального района от 19.09.2018 года № 629 «О комиссии по предупреждению и ликвидации чрезвычайных ситуаций и обеспечению пожарной безопасности Ольховского муниципального района», утвердив приложение № 1 в новой редакции (прилагается). </w:t>
      </w:r>
    </w:p>
    <w:p w:rsidR="00564840" w:rsidRPr="0041244F" w:rsidRDefault="00564840" w:rsidP="00564840">
      <w:pPr>
        <w:spacing w:after="0" w:line="240" w:lineRule="auto"/>
        <w:ind w:right="283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постановления оставляю за собой.</w:t>
      </w:r>
      <w:r w:rsidRPr="0041244F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64840" w:rsidRPr="0041244F" w:rsidRDefault="00564840" w:rsidP="00564840">
      <w:pPr>
        <w:tabs>
          <w:tab w:val="left" w:pos="709"/>
        </w:tabs>
        <w:spacing w:after="0" w:line="240" w:lineRule="auto"/>
        <w:ind w:right="283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3. Постановление вступает в силу со дня его официального обнародования.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564840" w:rsidRPr="0041244F" w:rsidRDefault="00564840" w:rsidP="0056484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В.С. Никонов</w:t>
      </w:r>
    </w:p>
    <w:p w:rsidR="00564840" w:rsidRPr="0041244F" w:rsidRDefault="00564840" w:rsidP="00564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spacing w:after="0" w:line="240" w:lineRule="auto"/>
        <w:ind w:left="2832" w:right="283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Утверждено постановлением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t>от 26.02.2026 г. №143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bCs/>
          <w:sz w:val="24"/>
          <w:szCs w:val="24"/>
          <w:lang w:eastAsia="ru-RU"/>
        </w:rPr>
        <w:t>СОСТАВ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244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Комиссии по предупреждению и ликвидации чрезвычайных ситуаций и обеспечению пожарной безопасности Ольховского муниципального района</w:t>
      </w: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98"/>
        <w:gridCol w:w="5657"/>
      </w:tblGrid>
      <w:tr w:rsidR="00564840" w:rsidRPr="0041244F" w:rsidTr="00DA390B">
        <w:trPr>
          <w:trHeight w:val="968"/>
        </w:trPr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комиссии: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Никонов Владимир Сергеевич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Ольховского муниципального района</w:t>
            </w: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председателя комиссии: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Касаткин Олег Викторович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9 отряда ФПС Главного управления МЧС России по Волгоградской области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Секретарь комиссии: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Серебрянский Михаил Витальевич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ГОЧС и МР Администрации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Ольховского муниципального района</w:t>
            </w: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Сухинин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Виталий</w:t>
            </w:r>
            <w:proofErr w:type="gram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Валерьевич 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Заместитель начальника ОНД и ПР по 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г. Камышину, </w:t>
            </w:r>
            <w:proofErr w:type="spell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Камышинскому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Котовскому, Ольховскому районам УНД и ПР ГУ МЧС России по Волгоградской области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Атарщиков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Владимир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Николаевич 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Ольховской ПСЧ 9 отряд ФПС по Волгоградской области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Кубрина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Людмила Александровна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сельского хозяйства и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промышленной переработки Администрации Ольховского муниципального района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Татьяна Евгеньевна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ЖКХ, строительства и ООС Администрации Ольховского муниципального района 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Рыбалко Ольга Ивановна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СГБУ Волгоградской области «</w:t>
            </w: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Ольховское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лесничество»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Косинцев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Виктор Иванович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Ольховского участка филиала ООО «</w:t>
            </w: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Газпромгазораспределение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Волгоград» в г. Котово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Нестеренко Павел Васильевич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филиала ПЧ-77 5 отряд противопожарной службы ГКУ Волгоградской области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Кусков Иван Викторович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Начальник ДЧ отделения полиции МВД России по Ольховскому району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Колусев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Анатолий</w:t>
            </w:r>
            <w:proofErr w:type="gram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Александрович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врач ГБУЗ «ЦРБ Ольховского муниципального района»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Кокин</w:t>
            </w:r>
            <w:proofErr w:type="spellEnd"/>
            <w:r w:rsidRPr="0041244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Алексей Алексеевич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Начальника Ольховской РЭС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Драгунов Сергей Николаевич 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Начальник ГБУ ВО «Ольховская </w:t>
            </w:r>
            <w:proofErr w:type="spell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райСББЖ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 (по согласованию)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64840" w:rsidRPr="0041244F" w:rsidTr="00DA390B">
        <w:tc>
          <w:tcPr>
            <w:tcW w:w="3794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Резникова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Надежда Геннадьевна</w:t>
            </w:r>
          </w:p>
        </w:tc>
        <w:tc>
          <w:tcPr>
            <w:tcW w:w="5777" w:type="dxa"/>
          </w:tcPr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 w:rsidRPr="0041244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Директора МКУ "ЕДДС" администрации Ольховского муниципального района (по согласованию) </w:t>
            </w:r>
          </w:p>
          <w:p w:rsidR="00564840" w:rsidRPr="0041244F" w:rsidRDefault="00564840" w:rsidP="00DA3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4840" w:rsidRPr="0041244F" w:rsidRDefault="00564840" w:rsidP="00564840">
      <w:pPr>
        <w:tabs>
          <w:tab w:val="left" w:pos="1965"/>
        </w:tabs>
        <w:rPr>
          <w:rFonts w:ascii="Arial" w:eastAsia="Times New Roman" w:hAnsi="Arial" w:cs="Arial"/>
          <w:sz w:val="24"/>
          <w:szCs w:val="24"/>
          <w:lang w:eastAsia="ar-SA"/>
        </w:rPr>
      </w:pPr>
    </w:p>
    <w:p w:rsidR="00564840" w:rsidRPr="0041244F" w:rsidRDefault="00564840" w:rsidP="0056484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564840" w:rsidRPr="0041244F" w:rsidRDefault="00564840" w:rsidP="0056484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564840" w:rsidRPr="0041244F" w:rsidRDefault="00564840" w:rsidP="0056484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564840" w:rsidRPr="0041244F" w:rsidRDefault="00564840" w:rsidP="0056484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:rsidR="00564840" w:rsidRPr="0041244F" w:rsidRDefault="00564840" w:rsidP="00564840">
      <w:pPr>
        <w:rPr>
          <w:rFonts w:ascii="Arial" w:eastAsia="Times New Roman" w:hAnsi="Arial" w:cs="Arial"/>
          <w:sz w:val="24"/>
          <w:szCs w:val="24"/>
          <w:lang w:eastAsia="ar-SA"/>
        </w:rPr>
      </w:pPr>
    </w:p>
    <w:bookmarkEnd w:id="0"/>
    <w:p w:rsidR="003A70A8" w:rsidRPr="0041244F" w:rsidRDefault="0041244F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41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41244F"/>
    <w:rsid w:val="00564840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2026-03-02T11:21:00Z</dcterms:created>
  <dcterms:modified xsi:type="dcterms:W3CDTF">2026-03-13T10:11:00Z</dcterms:modified>
</cp:coreProperties>
</file>